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B8B24" w14:textId="54E65C5A" w:rsidR="00ED0E26" w:rsidRDefault="00ED0E26" w:rsidP="00ED0E26"/>
    <w:p w14:paraId="3BE5A5A4" w14:textId="2471BBF1" w:rsidR="00ED0E26" w:rsidRDefault="00ED0E26" w:rsidP="00ED0E26">
      <w:r>
        <w:t>活动形式建议（名词与搭配）</w:t>
      </w:r>
    </w:p>
    <w:p w14:paraId="12F47294" w14:textId="0D107E70" w:rsidR="00ED0E26" w:rsidRDefault="00ED0E26" w:rsidP="00ED0E26">
      <w:r>
        <w:t xml:space="preserve">  </w:t>
      </w:r>
    </w:p>
    <w:p w14:paraId="0EBA9E9E" w14:textId="77777777" w:rsidR="00ED0E26" w:rsidRDefault="00ED0E26" w:rsidP="00ED0E26">
      <w:r>
        <w:t xml:space="preserve">organize / host / conduct / launch 组织/举办/开展/发起 万能动词组，建议轮换使用 </w:t>
      </w:r>
    </w:p>
    <w:p w14:paraId="2863D064" w14:textId="77777777" w:rsidR="00ED0E26" w:rsidRDefault="00ED0E26" w:rsidP="00ED0E26">
      <w:r>
        <w:t xml:space="preserve">a Tech Innovation Fair / Expo 科技创新博览会 最常用的大型活动名称 </w:t>
      </w:r>
    </w:p>
    <w:p w14:paraId="183E60A0" w14:textId="77777777" w:rsidR="00ED0E26" w:rsidRDefault="00ED0E26" w:rsidP="00ED0E26">
      <w:r>
        <w:t xml:space="preserve">a technology salon 科技沙龙 小型、非正式的交流形式 </w:t>
      </w:r>
    </w:p>
    <w:p w14:paraId="2C0D9ADD" w14:textId="77777777" w:rsidR="00ED0E26" w:rsidRDefault="00ED0E26" w:rsidP="00ED0E26">
      <w:r>
        <w:t xml:space="preserve">a mini hackathon 迷你黑客马拉松（编程/创新赛） 体现科技感和现代感的地道词汇 </w:t>
      </w:r>
    </w:p>
    <w:p w14:paraId="20FAE7BB" w14:textId="77777777" w:rsidR="00ED0E26" w:rsidRDefault="00ED0E26" w:rsidP="00ED0E26">
      <w:r>
        <w:t xml:space="preserve">immersive innovation fair 沉浸式创新博览会 immersive 强调身临其境 </w:t>
      </w:r>
    </w:p>
    <w:p w14:paraId="5498A36F" w14:textId="77777777" w:rsidR="00ED0E26" w:rsidRDefault="00ED0E26" w:rsidP="00ED0E26">
      <w:r>
        <w:t xml:space="preserve">hands-on workshops 动手工作坊 强调实践操作 </w:t>
      </w:r>
    </w:p>
    <w:p w14:paraId="7EC2C37E" w14:textId="77777777" w:rsidR="00ED0E26" w:rsidRDefault="00ED0E26" w:rsidP="00ED0E26">
      <w:r>
        <w:t xml:space="preserve">innovative exhibition stands / booths 创新展位/展台 场景搭建必备词汇 </w:t>
      </w:r>
    </w:p>
    <w:p w14:paraId="10D2C7BD" w14:textId="77777777" w:rsidR="00ED0E26" w:rsidRDefault="00ED0E26" w:rsidP="00ED0E26">
      <w:r>
        <w:t xml:space="preserve">a round-table debate 圆桌辩论 适合讨论科技伦理等有争议话题 </w:t>
      </w:r>
    </w:p>
    <w:p w14:paraId="01456705" w14:textId="77777777" w:rsidR="00ED0E26" w:rsidRDefault="00ED0E26" w:rsidP="00ED0E26">
      <w:r>
        <w:t xml:space="preserve">panel discussion 专家小组讨论/座谈会 邀请嘉宾时的标准用语 </w:t>
      </w:r>
    </w:p>
    <w:p w14:paraId="5E8DD79F" w14:textId="77777777" w:rsidR="00ED0E26" w:rsidRDefault="00ED0E26" w:rsidP="00ED0E26">
      <w:r>
        <w:t xml:space="preserve">tech tours / field trips 科技参观/实地考察 去公司或实验室的活动形式 </w:t>
      </w:r>
    </w:p>
    <w:p w14:paraId="0295E06F" w14:textId="77777777" w:rsidR="00ED0E26" w:rsidRDefault="00ED0E26" w:rsidP="00ED0E26">
      <w:r>
        <w:t xml:space="preserve">seminars / lectures / keynote speeches 研讨会/讲座/主题演讲 学术交流类活动的层级区分 </w:t>
      </w:r>
    </w:p>
    <w:p w14:paraId="4ACFAFF5" w14:textId="77777777" w:rsidR="00ED0E26" w:rsidRDefault="00ED0E26" w:rsidP="00ED0E26">
      <w:r>
        <w:t xml:space="preserve">a science fair-style exhibition 科学博览会式的展览 描述具体的展示风格 </w:t>
      </w:r>
    </w:p>
    <w:p w14:paraId="1C9E153D" w14:textId="77777777" w:rsidR="00ED0E26" w:rsidRDefault="00ED0E26" w:rsidP="00ED0E26">
      <w:r>
        <w:t xml:space="preserve">a hybrid approach (online &amp; offline) 混合模式（线上线下结合） 热点词汇，贴合当下教学趋势 </w:t>
      </w:r>
    </w:p>
    <w:p w14:paraId="77A1775C" w14:textId="77777777" w:rsidR="00ED0E26" w:rsidRDefault="00ED0E26" w:rsidP="00ED0E26">
      <w:r>
        <w:t xml:space="preserve">diverse range of events 多种多样的活动 强调活动的丰富性 </w:t>
      </w:r>
    </w:p>
    <w:p w14:paraId="086CF917" w14:textId="77777777" w:rsidR="00ED0E26" w:rsidRDefault="00ED0E26" w:rsidP="00ED0E26">
      <w:r>
        <w:t xml:space="preserve">compelling platform / stage 引人注目的平台/舞台 形容活动规模和吸引力 </w:t>
      </w:r>
    </w:p>
    <w:p w14:paraId="579C93C9" w14:textId="77777777" w:rsidR="00ED0E26" w:rsidRDefault="00ED0E26" w:rsidP="00ED0E26">
      <w:r>
        <w:t xml:space="preserve"> </w:t>
      </w:r>
    </w:p>
    <w:p w14:paraId="2CDE7B35" w14:textId="4CCF3713" w:rsidR="00ED0E26" w:rsidRDefault="00ED0E26" w:rsidP="00ED0E26">
      <w:r>
        <w:t>活动内容细节（动词短语与名词）</w:t>
      </w:r>
    </w:p>
    <w:p w14:paraId="6E297D63" w14:textId="77777777" w:rsidR="00ED0E26" w:rsidRDefault="00ED0E26" w:rsidP="00ED0E26">
      <w:r>
        <w:t xml:space="preserve"> </w:t>
      </w:r>
    </w:p>
    <w:p w14:paraId="48BC36B3" w14:textId="77777777" w:rsidR="00ED0E26" w:rsidRDefault="00ED0E26" w:rsidP="00ED0E26">
      <w:r>
        <w:rPr>
          <w:rFonts w:hint="eastAsia"/>
        </w:rPr>
        <w:t>用于第二段核心部分，具体描述“做什么”、“怎么做”</w:t>
      </w:r>
    </w:p>
    <w:p w14:paraId="778B550E" w14:textId="77777777" w:rsidR="00ED0E26" w:rsidRDefault="00ED0E26" w:rsidP="00ED0E26">
      <w:r>
        <w:t xml:space="preserve"> </w:t>
      </w:r>
    </w:p>
    <w:p w14:paraId="4F827C75" w14:textId="77777777" w:rsidR="00ED0E26" w:rsidRDefault="00ED0E26" w:rsidP="00ED0E26">
      <w:r>
        <w:t xml:space="preserve">set up / establish / arrange 设置/建立/安排 动作动词，用于引出具体环节 </w:t>
      </w:r>
    </w:p>
    <w:p w14:paraId="5BED7D41" w14:textId="77777777" w:rsidR="00ED0E26" w:rsidRDefault="00ED0E26" w:rsidP="00ED0E26">
      <w:r>
        <w:t xml:space="preserve">showcase / display / present / demonstrate 展示/陈列/呈现/演示 核心动词群，建议背诵这一组 </w:t>
      </w:r>
    </w:p>
    <w:p w14:paraId="40EAFDE8" w14:textId="77777777" w:rsidR="00ED0E26" w:rsidRDefault="00ED0E26" w:rsidP="00ED0E26">
      <w:r>
        <w:t xml:space="preserve">interactive displays and demos 互动展示和演示 demo 是 demonstration 的缩写，地道 </w:t>
      </w:r>
    </w:p>
    <w:p w14:paraId="121B7836" w14:textId="77777777" w:rsidR="00ED0E26" w:rsidRDefault="00ED0E26" w:rsidP="00ED0E26">
      <w:r>
        <w:t xml:space="preserve">kick things off with... 以……拉开序幕 比 start with 更生动的口语化表达 </w:t>
      </w:r>
    </w:p>
    <w:p w14:paraId="42DF7BAB" w14:textId="77777777" w:rsidR="00ED0E26" w:rsidRDefault="00ED0E26" w:rsidP="00ED0E26">
      <w:r>
        <w:t xml:space="preserve">deliver speeches / lectures on... 发表关于……的演讲 deliver 比 give 更正式 </w:t>
      </w:r>
    </w:p>
    <w:p w14:paraId="129836FA" w14:textId="77777777" w:rsidR="00ED0E26" w:rsidRDefault="00ED0E26" w:rsidP="00ED0E26">
      <w:r>
        <w:t xml:space="preserve">form teams / group into teams 组建团队/分组 合作类活动必备 </w:t>
      </w:r>
    </w:p>
    <w:p w14:paraId="7481BEDA" w14:textId="77777777" w:rsidR="00ED0E26" w:rsidRDefault="00ED0E26" w:rsidP="00ED0E26">
      <w:r>
        <w:t xml:space="preserve">tackle / address / solve real-world problems 解决/处理现实世界的问题 tackle 强调着手处理难题，高级 </w:t>
      </w:r>
    </w:p>
    <w:p w14:paraId="3083AD94" w14:textId="77777777" w:rsidR="00ED0E26" w:rsidRDefault="00ED0E26" w:rsidP="00ED0E26">
      <w:r>
        <w:t xml:space="preserve">construct / build / design models 构建/制作/设计模型 科技制作类活动常用 </w:t>
      </w:r>
    </w:p>
    <w:p w14:paraId="46A6CE52" w14:textId="77777777" w:rsidR="00ED0E26" w:rsidRDefault="00ED0E26" w:rsidP="00ED0E26">
      <w:r>
        <w:t xml:space="preserve">experiment with / try out 用……做实验/尝试 强调探索过程 </w:t>
      </w:r>
    </w:p>
    <w:p w14:paraId="08460B8A" w14:textId="77777777" w:rsidR="00ED0E26" w:rsidRDefault="00ED0E26" w:rsidP="00ED0E26">
      <w:r>
        <w:t xml:space="preserve">draw inspiration from... 从……中汲取灵感 用于建议参考其他活动时 </w:t>
      </w:r>
    </w:p>
    <w:p w14:paraId="02356841" w14:textId="77777777" w:rsidR="00ED0E26" w:rsidRDefault="00ED0E26" w:rsidP="00ED0E26">
      <w:r>
        <w:t xml:space="preserve">offer insights into... 提供关于……的深刻见解 insights 是高分名词 </w:t>
      </w:r>
    </w:p>
    <w:p w14:paraId="55ED4527" w14:textId="77777777" w:rsidR="00ED0E26" w:rsidRDefault="00ED0E26" w:rsidP="00ED0E26">
      <w:r>
        <w:t xml:space="preserve">explore issues related to... 探索与……相关的问题 引出话题讨论 </w:t>
      </w:r>
    </w:p>
    <w:p w14:paraId="0A82C436" w14:textId="77777777" w:rsidR="00ED0E26" w:rsidRDefault="00ED0E26" w:rsidP="00ED0E26">
      <w:r>
        <w:t xml:space="preserve">feast students' eyes 让学生大饱眼福 描写视觉效果极佳的习语 </w:t>
      </w:r>
    </w:p>
    <w:p w14:paraId="55AE0A55" w14:textId="77777777" w:rsidR="00ED0E26" w:rsidRDefault="00ED0E26" w:rsidP="00ED0E26">
      <w:r>
        <w:t xml:space="preserve">apply knowledge into practice 把知识应用到实践中 强调知行合一 </w:t>
      </w:r>
    </w:p>
    <w:p w14:paraId="10CF39FF" w14:textId="77777777" w:rsidR="00ED0E26" w:rsidRDefault="00ED0E26" w:rsidP="00ED0E26">
      <w:r>
        <w:t xml:space="preserve">provide resources and guidance 提供资源和指导 描述组织方的支持 </w:t>
      </w:r>
    </w:p>
    <w:p w14:paraId="78F09A50" w14:textId="77777777" w:rsidR="00ED0E26" w:rsidRDefault="00ED0E26" w:rsidP="00ED0E26">
      <w:r>
        <w:t xml:space="preserve">participate in / engage in 参与/从事 描述学生的动作 </w:t>
      </w:r>
    </w:p>
    <w:p w14:paraId="415CF57C" w14:textId="77777777" w:rsidR="00ED0E26" w:rsidRDefault="00ED0E26" w:rsidP="00ED0E26">
      <w:r>
        <w:t xml:space="preserve">stimulate / spark brainstorming 激发头脑风暴 创新活动的前奏 </w:t>
      </w:r>
    </w:p>
    <w:p w14:paraId="26426ACB" w14:textId="77777777" w:rsidR="00ED0E26" w:rsidRDefault="00ED0E26" w:rsidP="00ED0E26">
      <w:r>
        <w:t xml:space="preserve">compete for awards / prizes 争夺奖项 增加竞争性 </w:t>
      </w:r>
    </w:p>
    <w:p w14:paraId="5D07B1EE" w14:textId="77777777" w:rsidR="00ED0E26" w:rsidRDefault="00ED0E26" w:rsidP="00ED0E26">
      <w:r>
        <w:lastRenderedPageBreak/>
        <w:t xml:space="preserve"> </w:t>
      </w:r>
    </w:p>
    <w:p w14:paraId="0B41DC8B" w14:textId="5A69F869" w:rsidR="00ED0E26" w:rsidRDefault="00ED0E26" w:rsidP="00ED0E26">
      <w:pPr>
        <w:rPr>
          <w:rFonts w:hint="eastAsia"/>
        </w:rPr>
      </w:pPr>
      <w:r>
        <w:t>评价与益处</w:t>
      </w:r>
    </w:p>
    <w:p w14:paraId="78B6753E" w14:textId="77777777" w:rsidR="00ED0E26" w:rsidRDefault="00ED0E26" w:rsidP="00ED0E26">
      <w:r>
        <w:t xml:space="preserve"> </w:t>
      </w:r>
    </w:p>
    <w:p w14:paraId="0ABCC6EF" w14:textId="77777777" w:rsidR="00ED0E26" w:rsidRDefault="00ED0E26" w:rsidP="00ED0E26">
      <w:r>
        <w:rPr>
          <w:rFonts w:hint="eastAsia"/>
        </w:rPr>
        <w:t>用于第二段后半部分或第三段，阐述活动的意义、影响和预期效果 </w:t>
      </w:r>
    </w:p>
    <w:p w14:paraId="07287899" w14:textId="77777777" w:rsidR="00ED0E26" w:rsidRDefault="00ED0E26" w:rsidP="00ED0E26">
      <w:r>
        <w:t xml:space="preserve"> </w:t>
      </w:r>
    </w:p>
    <w:p w14:paraId="4886E325" w14:textId="77777777" w:rsidR="00ED0E26" w:rsidRDefault="00ED0E26" w:rsidP="00ED0E26">
      <w:r>
        <w:t xml:space="preserve">cater to / meet everyone's taste and interest 迎合/满足每个人的口味和兴趣 强调受众广泛 </w:t>
      </w:r>
    </w:p>
    <w:p w14:paraId="79C4F022" w14:textId="77777777" w:rsidR="00ED0E26" w:rsidRDefault="00ED0E26" w:rsidP="00ED0E26">
      <w:r>
        <w:t xml:space="preserve">excel in its vividness and liveliness 在生动性和活泼性方面表现出色 比较级场景下的高级表达 </w:t>
      </w:r>
    </w:p>
    <w:p w14:paraId="133D458F" w14:textId="77777777" w:rsidR="00ED0E26" w:rsidRDefault="00ED0E26" w:rsidP="00ED0E26">
      <w:r>
        <w:t xml:space="preserve">add a competitive yet collaborative touch 增添一种既竞争又合作的氛围 yet 连接反义词，体现辩证思维 </w:t>
      </w:r>
    </w:p>
    <w:p w14:paraId="30A24682" w14:textId="77777777" w:rsidR="00ED0E26" w:rsidRDefault="00ED0E26" w:rsidP="00ED0E26">
      <w:r>
        <w:t xml:space="preserve">spotlight / highlight creativity and ingenuity 聚焦/突出创造力和独创性 spotlight 作动词使用，形象 </w:t>
      </w:r>
    </w:p>
    <w:p w14:paraId="5C77AE9C" w14:textId="77777777" w:rsidR="00ED0E26" w:rsidRDefault="00ED0E26" w:rsidP="00ED0E26">
      <w:r>
        <w:t xml:space="preserve">ignite / spark / arouse passion for... 点燃/激发对……的热情 情感动词群，建议替换使用 </w:t>
      </w:r>
    </w:p>
    <w:p w14:paraId="76727827" w14:textId="77777777" w:rsidR="00ED0E26" w:rsidRDefault="00ED0E26" w:rsidP="00ED0E26">
      <w:r>
        <w:t xml:space="preserve">broaden / widen horizons / understanding 拓宽视野/理解 经典的益处表达 </w:t>
      </w:r>
    </w:p>
    <w:p w14:paraId="20785613" w14:textId="77777777" w:rsidR="00ED0E26" w:rsidRDefault="00ED0E26" w:rsidP="00ED0E26">
      <w:r>
        <w:t xml:space="preserve">gain first-hand experience 获得第一手经验/亲身体验 first-hand 强调直接性 </w:t>
      </w:r>
    </w:p>
    <w:p w14:paraId="438ACB94" w14:textId="77777777" w:rsidR="00ED0E26" w:rsidRDefault="00ED0E26" w:rsidP="00ED0E26">
      <w:r>
        <w:t xml:space="preserve">thought-provoking reflection 发人深省的思考 强调活动带来的深度 </w:t>
      </w:r>
    </w:p>
    <w:p w14:paraId="3EB0BAD7" w14:textId="77777777" w:rsidR="00ED0E26" w:rsidRDefault="00ED0E26" w:rsidP="00ED0E26">
      <w:r>
        <w:t xml:space="preserve">pave the way for... 为……铺平道路 宏大叙事时使用 </w:t>
      </w:r>
    </w:p>
    <w:p w14:paraId="1CFCAE49" w14:textId="77777777" w:rsidR="00ED0E26" w:rsidRDefault="00ED0E26" w:rsidP="00ED0E26">
      <w:r>
        <w:t xml:space="preserve">enrich the event / campus life 丰富活动/校园生活 简单但好用的动词 </w:t>
      </w:r>
    </w:p>
    <w:p w14:paraId="24B6FABE" w14:textId="77777777" w:rsidR="00ED0E26" w:rsidRDefault="00ED0E26" w:rsidP="00ED0E26">
      <w:r>
        <w:t xml:space="preserve">stimulate / boost / enhance creativity 刺激/促进/增强创造力 强调能力提升 </w:t>
      </w:r>
    </w:p>
    <w:p w14:paraId="1ABE04CC" w14:textId="77777777" w:rsidR="00ED0E26" w:rsidRDefault="00ED0E26" w:rsidP="00ED0E26">
      <w:r>
        <w:t xml:space="preserve">live up to the expectations 不负众望；达到期望 高级习语，用于承诺活动质量 </w:t>
      </w:r>
    </w:p>
    <w:p w14:paraId="06CABB50" w14:textId="77777777" w:rsidR="00ED0E26" w:rsidRDefault="00ED0E26" w:rsidP="00ED0E26">
      <w:r>
        <w:t xml:space="preserve">cutting-edge / state-of-the-art technology 前沿的/最先进的技术 描述科技水平的形容词 </w:t>
      </w:r>
    </w:p>
    <w:p w14:paraId="2A809E31" w14:textId="77777777" w:rsidR="00ED0E26" w:rsidRDefault="00ED0E26" w:rsidP="00ED0E26">
      <w:r>
        <w:t xml:space="preserve">put theory into practice 理论联系实际 经典谚语，加分项 </w:t>
      </w:r>
    </w:p>
    <w:p w14:paraId="23418522" w14:textId="77777777" w:rsidR="00ED0E26" w:rsidRDefault="00ED0E26" w:rsidP="00ED0E26">
      <w:r>
        <w:t xml:space="preserve">cultivate / foster team spirit 培养团队精神 合作类活动的必写益处 </w:t>
      </w:r>
    </w:p>
    <w:p w14:paraId="239D4032" w14:textId="77777777" w:rsidR="00ED0E26" w:rsidRDefault="00ED0E26" w:rsidP="00ED0E26">
      <w:r>
        <w:t xml:space="preserve">enable students to... / empower students to... 使学生能够……/赋予学生……的能力 高级句型结构 </w:t>
      </w:r>
    </w:p>
    <w:p w14:paraId="62B485A5" w14:textId="77777777" w:rsidR="00ED0E26" w:rsidRDefault="00ED0E26" w:rsidP="00ED0E26">
      <w:r>
        <w:t xml:space="preserve">blend / combine / integrate A and B 融合/结合A和B 强调多元素的统一 </w:t>
      </w:r>
    </w:p>
    <w:p w14:paraId="4277EFB8" w14:textId="77777777" w:rsidR="00ED0E26" w:rsidRDefault="00ED0E26" w:rsidP="00ED0E26">
      <w:r>
        <w:t xml:space="preserve"> </w:t>
      </w:r>
    </w:p>
    <w:p w14:paraId="0E344B73" w14:textId="77777777" w:rsidR="00ED0E26" w:rsidRDefault="00ED0E26" w:rsidP="00ED0E26">
      <w:r>
        <w:rPr>
          <w:rFonts w:hint="eastAsia"/>
        </w:rPr>
        <w:t> </w:t>
      </w:r>
    </w:p>
    <w:p w14:paraId="073F39F2" w14:textId="77777777" w:rsidR="00ED0E26" w:rsidRDefault="00ED0E26" w:rsidP="00ED0E26">
      <w:r>
        <w:t xml:space="preserve"> </w:t>
      </w:r>
    </w:p>
    <w:p w14:paraId="01287655" w14:textId="2E6BB660" w:rsidR="00ED0E26" w:rsidRDefault="00ED0E26" w:rsidP="00ED0E26"/>
    <w:p w14:paraId="08504897" w14:textId="77777777" w:rsidR="00ED0E26" w:rsidRDefault="00ED0E26" w:rsidP="00ED0E26">
      <w:r>
        <w:t>1. 描述“动作” (Action):</w:t>
      </w:r>
    </w:p>
    <w:p w14:paraId="0AFD74B1" w14:textId="77777777" w:rsidR="00ED0E26" w:rsidRDefault="00ED0E26" w:rsidP="00ED0E26">
      <w:r>
        <w:t xml:space="preserve"> </w:t>
      </w:r>
    </w:p>
    <w:p w14:paraId="3872733F" w14:textId="77777777" w:rsidR="00ED0E26" w:rsidRDefault="00ED0E26" w:rsidP="00ED0E26">
      <w:r>
        <w:t>- Original: Students show their robots.</w:t>
      </w:r>
    </w:p>
    <w:p w14:paraId="19BBF7EA" w14:textId="77777777" w:rsidR="00ED0E26" w:rsidRDefault="00ED0E26" w:rsidP="00ED0E26">
      <w:r>
        <w:t>- Advanced: Students can showcase their robot prototypes (展示机器人原型) through interactive displays (互动展示).</w:t>
      </w:r>
    </w:p>
    <w:p w14:paraId="5B229AD5" w14:textId="77777777" w:rsidR="00ED0E26" w:rsidRDefault="00ED0E26" w:rsidP="00ED0E26">
      <w:r>
        <w:t xml:space="preserve"> </w:t>
      </w:r>
    </w:p>
    <w:p w14:paraId="599ABA83" w14:textId="77777777" w:rsidR="00ED0E26" w:rsidRDefault="00ED0E26" w:rsidP="00ED0E26">
      <w:r>
        <w:t>2. 描述“影响” (Impact):</w:t>
      </w:r>
    </w:p>
    <w:p w14:paraId="1FF22B54" w14:textId="77777777" w:rsidR="00ED0E26" w:rsidRDefault="00ED0E26" w:rsidP="00ED0E26">
      <w:r>
        <w:t xml:space="preserve"> </w:t>
      </w:r>
    </w:p>
    <w:p w14:paraId="2874F309" w14:textId="77777777" w:rsidR="00ED0E26" w:rsidRDefault="00ED0E26" w:rsidP="00ED0E26">
      <w:r>
        <w:t>- Original: This makes students interested in tech.</w:t>
      </w:r>
    </w:p>
    <w:p w14:paraId="299C589E" w14:textId="77777777" w:rsidR="00ED0E26" w:rsidRDefault="00ED0E26" w:rsidP="00ED0E26">
      <w:r>
        <w:t>- Advanced: This activity will surely ignite their passion for high-tech (点燃对高科技的热情) and broaden their horizons (拓宽视野).</w:t>
      </w:r>
    </w:p>
    <w:p w14:paraId="6E006FA6" w14:textId="77777777" w:rsidR="00ED0E26" w:rsidRDefault="00ED0E26" w:rsidP="00ED0E26">
      <w:r>
        <w:t xml:space="preserve"> </w:t>
      </w:r>
    </w:p>
    <w:p w14:paraId="21C833BC" w14:textId="77777777" w:rsidR="00ED0E26" w:rsidRDefault="00ED0E26" w:rsidP="00ED0E26">
      <w:r>
        <w:t>3. 描述“评价” (Evaluation):</w:t>
      </w:r>
    </w:p>
    <w:p w14:paraId="187573AA" w14:textId="77777777" w:rsidR="00ED0E26" w:rsidRDefault="00ED0E26" w:rsidP="00ED0E26">
      <w:r>
        <w:t xml:space="preserve"> </w:t>
      </w:r>
    </w:p>
    <w:p w14:paraId="6CE2F55B" w14:textId="77777777" w:rsidR="00ED0E26" w:rsidRDefault="00ED0E26" w:rsidP="00ED0E26">
      <w:r>
        <w:lastRenderedPageBreak/>
        <w:t>- Original: The activity is very good.</w:t>
      </w:r>
    </w:p>
    <w:p w14:paraId="59EB9187" w14:textId="77777777" w:rsidR="00ED0E26" w:rsidRDefault="00ED0E26" w:rsidP="00ED0E26">
      <w:r>
        <w:t>- Advanced: It is a compelling platform (引人注目的平台) that caters to everyone's taste (迎合大众口味).</w:t>
      </w:r>
    </w:p>
    <w:p w14:paraId="3D3AD06B" w14:textId="77777777" w:rsidR="00ED0E26" w:rsidRDefault="00ED0E26" w:rsidP="00ED0E26">
      <w:r>
        <w:t xml:space="preserve"> </w:t>
      </w:r>
    </w:p>
    <w:p w14:paraId="02A40ACE" w14:textId="75405FBB" w:rsidR="00E83A26" w:rsidRDefault="00ED0E26" w:rsidP="00ED0E26">
      <w:bookmarkStart w:id="0" w:name="_GoBack"/>
      <w:bookmarkEnd w:id="0"/>
    </w:p>
    <w:sectPr w:rsidR="00E83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7F"/>
    <w:rsid w:val="001F7711"/>
    <w:rsid w:val="00343CCC"/>
    <w:rsid w:val="003E137F"/>
    <w:rsid w:val="00ED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4E01B"/>
  <w15:chartTrackingRefBased/>
  <w15:docId w15:val="{CBFAD057-9393-4939-96EB-52369A86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HiteVision</dc:creator>
  <cp:keywords/>
  <dc:description/>
  <cp:lastModifiedBy>HiteVision</cp:lastModifiedBy>
  <cp:revision>2</cp:revision>
  <dcterms:created xsi:type="dcterms:W3CDTF">2026-01-08T01:16:00Z</dcterms:created>
  <dcterms:modified xsi:type="dcterms:W3CDTF">2026-01-08T01:17:00Z</dcterms:modified>
</cp:coreProperties>
</file>