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DC3B" w14:textId="77777777" w:rsidR="00013C29" w:rsidRDefault="006323A5">
      <w:pPr>
        <w:pStyle w:val="a3"/>
        <w:widowControl/>
        <w:shd w:val="clear" w:color="auto" w:fill="FDFDFE"/>
        <w:spacing w:beforeAutospacing="0" w:afterAutospacing="0"/>
        <w:ind w:firstLineChars="200" w:firstLine="640"/>
        <w:rPr>
          <w:rFonts w:ascii="仿宋_GB2312" w:eastAsia="仿宋_GB2312" w:hAnsi="仿宋_GB2312" w:cs="仿宋_GB2312"/>
          <w:color w:val="06071F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各位同学，大家好！今天我们共同参与班级团员民主投票活动。在正式开始前，我先简要说明本次投票的流程与意义：</w:t>
      </w:r>
    </w:p>
    <w:p w14:paraId="727E9443" w14:textId="1AF2E4EE" w:rsidR="00013C29" w:rsidRDefault="006323A5">
      <w:pPr>
        <w:pStyle w:val="a3"/>
        <w:widowControl/>
        <w:shd w:val="clear" w:color="auto" w:fill="FDFDFE"/>
        <w:spacing w:beforeAutospacing="0" w:afterAutospacing="0"/>
        <w:ind w:firstLineChars="200" w:firstLine="640"/>
        <w:rPr>
          <w:rFonts w:ascii="仿宋_GB2312" w:eastAsia="仿宋_GB2312" w:hAnsi="仿宋_GB2312" w:cs="仿宋_GB2312"/>
          <w:color w:val="06071F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首先，本次投票严格遵循“公平、公正、公开”的准则，每位同学手中握着一份表决权，在候选人中择优选取不超过</w:t>
      </w:r>
      <w:r w:rsidR="00553666"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6</w:t>
      </w: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人表示支持。请根据候选人平日的</w:t>
      </w:r>
      <w:r>
        <w:rPr>
          <w:rFonts w:ascii="仿宋_GB2312" w:eastAsia="仿宋_GB2312" w:hAnsi="仿宋_GB2312" w:cs="仿宋_GB2312" w:hint="eastAsia"/>
          <w:b/>
          <w:bCs/>
          <w:color w:val="06071F"/>
          <w:sz w:val="32"/>
          <w:szCs w:val="32"/>
          <w:shd w:val="clear" w:color="auto" w:fill="FDFDFE"/>
        </w:rPr>
        <w:t>思想觉悟、服务意识、模范作用</w:t>
      </w: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等综合表现，投出</w:t>
      </w:r>
      <w:proofErr w:type="gramStart"/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你客观</w:t>
      </w:r>
      <w:proofErr w:type="gramEnd"/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审慎的一票。</w:t>
      </w:r>
      <w:r>
        <w:rPr>
          <w:rFonts w:ascii="仿宋_GB2312" w:eastAsia="仿宋_GB2312" w:hAnsi="仿宋_GB2312" w:cs="仿宋_GB2312" w:hint="eastAsia"/>
          <w:b/>
          <w:bCs/>
          <w:color w:val="06071F"/>
          <w:sz w:val="32"/>
          <w:szCs w:val="32"/>
          <w:shd w:val="clear" w:color="auto" w:fill="FDFDFE"/>
        </w:rPr>
        <w:t>在此特别强调重点考察候选人的思想政治觉悟，要求立场坚定、旗帜鲜明。同时特别关注日常尊敬师长、团结同学的实际表现。</w:t>
      </w: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在投票过程采用无记名方式，全程接受监票人监督，确保结果真实反映集体意愿。</w:t>
      </w:r>
    </w:p>
    <w:p w14:paraId="56819086" w14:textId="77777777" w:rsidR="00013C29" w:rsidRDefault="006323A5">
      <w:pPr>
        <w:pStyle w:val="a3"/>
        <w:widowControl/>
        <w:shd w:val="clear" w:color="auto" w:fill="FDFDFE"/>
        <w:spacing w:beforeAutospacing="0" w:afterAutospacing="0"/>
        <w:ind w:firstLineChars="200" w:firstLine="640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本次投票结果将作为团员选拔的重要参考依据，</w:t>
      </w:r>
      <w:r>
        <w:rPr>
          <w:rFonts w:ascii="仿宋_GB2312" w:eastAsia="仿宋_GB2312" w:hAnsi="仿宋_GB2312" w:cs="仿宋_GB2312" w:hint="eastAsia"/>
          <w:b/>
          <w:bCs/>
          <w:color w:val="06071F"/>
          <w:sz w:val="32"/>
          <w:szCs w:val="32"/>
          <w:shd w:val="clear" w:color="auto" w:fill="FDFDFE"/>
        </w:rPr>
        <w:t>但非唯一决定因素。后续将综合年级意见、班主任评价、任课教师反馈等多方建议</w:t>
      </w: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，经与团委审议后确定最终名单。我们既尊重民主意愿，又坚持全面考察，确保选出的团员队伍政治过硬、作风优良、同学认可。</w:t>
      </w:r>
    </w:p>
    <w:p w14:paraId="6936044C" w14:textId="77777777" w:rsidR="00013C29" w:rsidRDefault="006323A5">
      <w:pPr>
        <w:ind w:firstLineChars="200" w:firstLine="640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同学们，手中的选票承载着班级信任与集体荣誉。请客观审慎地投出每一票，共同选拔出能彰显班级风采、发挥先锋作用的优秀团员。</w:t>
      </w:r>
    </w:p>
    <w:p w14:paraId="428DBEA5" w14:textId="79DEA27A" w:rsidR="00013C29" w:rsidRDefault="006323A5">
      <w:pPr>
        <w:ind w:firstLineChars="200" w:firstLine="640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现在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发放选票。</w:t>
      </w:r>
    </w:p>
    <w:p w14:paraId="6FD2B3EB" w14:textId="77777777" w:rsidR="00013C29" w:rsidRDefault="006323A5">
      <w:pPr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br w:type="page"/>
      </w:r>
    </w:p>
    <w:p w14:paraId="02308F7F" w14:textId="09216BC0" w:rsidR="00013C29" w:rsidRDefault="006323A5">
      <w:pPr>
        <w:jc w:val="center"/>
        <w:rPr>
          <w:rFonts w:ascii="方正小标宋简体" w:eastAsia="方正小标宋简体" w:hAnsi="方正小标宋简体" w:cs="方正小标宋简体"/>
          <w:color w:val="06071F"/>
          <w:sz w:val="40"/>
          <w:szCs w:val="40"/>
          <w:shd w:val="clear" w:color="auto" w:fill="FDFDFE"/>
        </w:rPr>
      </w:pPr>
      <w:r>
        <w:rPr>
          <w:rFonts w:ascii="方正小标宋简体" w:eastAsia="方正小标宋简体" w:hAnsi="方正小标宋简体" w:cs="方正小标宋简体" w:hint="eastAsia"/>
          <w:color w:val="06071F"/>
          <w:sz w:val="40"/>
          <w:szCs w:val="40"/>
          <w:shd w:val="clear" w:color="auto" w:fill="FDFDFE"/>
        </w:rPr>
        <w:lastRenderedPageBreak/>
        <w:t>2025年</w:t>
      </w:r>
      <w:r w:rsidR="00553666" w:rsidRPr="00986185">
        <w:rPr>
          <w:rFonts w:ascii="宋体" w:eastAsia="宋体" w:hAnsi="宋体" w:cs="宋体" w:hint="eastAsia"/>
          <w:b/>
          <w:bCs/>
          <w:color w:val="06071F"/>
          <w:sz w:val="40"/>
          <w:szCs w:val="40"/>
          <w:shd w:val="clear" w:color="auto" w:fill="FDFDFE"/>
        </w:rPr>
        <w:t>下</w:t>
      </w:r>
      <w:r>
        <w:rPr>
          <w:rFonts w:ascii="方正小标宋简体" w:eastAsia="方正小标宋简体" w:hAnsi="方正小标宋简体" w:cs="方正小标宋简体" w:hint="eastAsia"/>
          <w:color w:val="06071F"/>
          <w:sz w:val="40"/>
          <w:szCs w:val="40"/>
          <w:shd w:val="clear" w:color="auto" w:fill="FDFDFE"/>
        </w:rPr>
        <w:t>半年团员发展选票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4107"/>
      </w:tblGrid>
      <w:tr w:rsidR="00013C29" w14:paraId="2A4CD6C4" w14:textId="77777777">
        <w:tc>
          <w:tcPr>
            <w:tcW w:w="2840" w:type="dxa"/>
          </w:tcPr>
          <w:p w14:paraId="21EB9FB3" w14:textId="77777777" w:rsidR="00013C29" w:rsidRDefault="006323A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6071F"/>
                <w:sz w:val="32"/>
                <w:szCs w:val="32"/>
                <w:shd w:val="clear" w:color="auto" w:fill="FDFDF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6071F"/>
                <w:sz w:val="32"/>
                <w:szCs w:val="32"/>
                <w:shd w:val="clear" w:color="auto" w:fill="FDFDFE"/>
              </w:rPr>
              <w:t>班级</w:t>
            </w:r>
          </w:p>
        </w:tc>
        <w:tc>
          <w:tcPr>
            <w:tcW w:w="2841" w:type="dxa"/>
          </w:tcPr>
          <w:p w14:paraId="78043959" w14:textId="77777777" w:rsidR="00013C29" w:rsidRDefault="006323A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6071F"/>
                <w:sz w:val="32"/>
                <w:szCs w:val="32"/>
                <w:shd w:val="clear" w:color="auto" w:fill="FDFDF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6071F"/>
                <w:sz w:val="32"/>
                <w:szCs w:val="32"/>
                <w:shd w:val="clear" w:color="auto" w:fill="FDFDFE"/>
              </w:rPr>
              <w:t>候选人姓名</w:t>
            </w:r>
          </w:p>
        </w:tc>
        <w:tc>
          <w:tcPr>
            <w:tcW w:w="4107" w:type="dxa"/>
          </w:tcPr>
          <w:p w14:paraId="595DE866" w14:textId="77777777" w:rsidR="00013C29" w:rsidRDefault="006323A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6071F"/>
                <w:sz w:val="32"/>
                <w:szCs w:val="32"/>
                <w:shd w:val="clear" w:color="auto" w:fill="FDFDF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6071F"/>
                <w:sz w:val="32"/>
                <w:szCs w:val="32"/>
                <w:shd w:val="clear" w:color="auto" w:fill="FDFDFE"/>
              </w:rPr>
              <w:t>支持</w:t>
            </w:r>
          </w:p>
        </w:tc>
      </w:tr>
      <w:tr w:rsidR="00013C29" w14:paraId="78349BF7" w14:textId="77777777">
        <w:trPr>
          <w:trHeight w:val="90"/>
        </w:trPr>
        <w:tc>
          <w:tcPr>
            <w:tcW w:w="2840" w:type="dxa"/>
            <w:vMerge w:val="restart"/>
            <w:vAlign w:val="center"/>
          </w:tcPr>
          <w:p w14:paraId="16857E61" w14:textId="0179A952" w:rsidR="00013C29" w:rsidRPr="00B825D9" w:rsidRDefault="006323A5">
            <w:pPr>
              <w:widowControl/>
              <w:tabs>
                <w:tab w:val="left" w:pos="636"/>
              </w:tabs>
              <w:jc w:val="left"/>
              <w:textAlignment w:val="center"/>
              <w:rPr>
                <w:rFonts w:ascii="宋体" w:eastAsia="宋体" w:hAnsi="宋体" w:cs="仿宋_GB2312"/>
                <w:color w:val="06071F"/>
                <w:sz w:val="32"/>
                <w:szCs w:val="32"/>
                <w:shd w:val="clear" w:color="auto" w:fill="FDFDFE"/>
              </w:rPr>
            </w:pPr>
            <w:r>
              <w:rPr>
                <w:rFonts w:ascii="仿宋_GB2312" w:eastAsia="仿宋_GB2312" w:hAnsi="仿宋_GB2312" w:cs="仿宋_GB2312" w:hint="eastAsia"/>
                <w:color w:val="06071F"/>
                <w:sz w:val="32"/>
                <w:szCs w:val="32"/>
                <w:shd w:val="clear" w:color="auto" w:fill="FDFDFE"/>
              </w:rPr>
              <w:tab/>
            </w:r>
            <w:r w:rsidR="00B825D9">
              <w:rPr>
                <w:rFonts w:ascii="宋体" w:eastAsia="宋体" w:hAnsi="宋体" w:cs="仿宋_GB2312" w:hint="eastAsia"/>
                <w:color w:val="06071F"/>
                <w:sz w:val="32"/>
                <w:szCs w:val="32"/>
                <w:shd w:val="clear" w:color="auto" w:fill="FDFDFE"/>
              </w:rPr>
              <w:t>少28A班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C39A660" w14:textId="494B0180" w:rsidR="00013C29" w:rsidRDefault="00B825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李泽筱</w:t>
            </w:r>
          </w:p>
        </w:tc>
        <w:tc>
          <w:tcPr>
            <w:tcW w:w="4107" w:type="dxa"/>
          </w:tcPr>
          <w:p w14:paraId="3C7C3E88" w14:textId="77777777" w:rsidR="00013C29" w:rsidRDefault="00013C29">
            <w:pPr>
              <w:jc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</w:p>
        </w:tc>
      </w:tr>
      <w:tr w:rsidR="00013C29" w14:paraId="72BFFD13" w14:textId="77777777">
        <w:tc>
          <w:tcPr>
            <w:tcW w:w="2840" w:type="dxa"/>
            <w:vMerge/>
            <w:vAlign w:val="center"/>
          </w:tcPr>
          <w:p w14:paraId="23C3DE06" w14:textId="77777777" w:rsidR="00013C29" w:rsidRDefault="00013C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32"/>
                <w:szCs w:val="32"/>
                <w:shd w:val="clear" w:color="auto" w:fill="FDFDF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46B2B0DD" w14:textId="09B0463E" w:rsidR="00013C29" w:rsidRDefault="00B825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卫博鸿</w:t>
            </w:r>
            <w:proofErr w:type="gramEnd"/>
          </w:p>
        </w:tc>
        <w:tc>
          <w:tcPr>
            <w:tcW w:w="4107" w:type="dxa"/>
          </w:tcPr>
          <w:p w14:paraId="7875CDDC" w14:textId="77777777" w:rsidR="00013C29" w:rsidRDefault="00013C29">
            <w:pPr>
              <w:jc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</w:p>
        </w:tc>
      </w:tr>
      <w:tr w:rsidR="00013C29" w14:paraId="2F56B1FC" w14:textId="77777777">
        <w:tc>
          <w:tcPr>
            <w:tcW w:w="2840" w:type="dxa"/>
            <w:vMerge/>
            <w:vAlign w:val="center"/>
          </w:tcPr>
          <w:p w14:paraId="6B16B73C" w14:textId="77777777" w:rsidR="00013C29" w:rsidRDefault="00013C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32"/>
                <w:szCs w:val="32"/>
                <w:shd w:val="clear" w:color="auto" w:fill="FDFDF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4206F28E" w14:textId="1C465719" w:rsidR="00013C29" w:rsidRDefault="00B825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杨建韬</w:t>
            </w:r>
          </w:p>
        </w:tc>
        <w:tc>
          <w:tcPr>
            <w:tcW w:w="4107" w:type="dxa"/>
          </w:tcPr>
          <w:p w14:paraId="411BE217" w14:textId="77777777" w:rsidR="00013C29" w:rsidRDefault="00013C29">
            <w:pPr>
              <w:jc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</w:p>
        </w:tc>
      </w:tr>
      <w:tr w:rsidR="00013C29" w14:paraId="1EBB2E31" w14:textId="77777777">
        <w:tc>
          <w:tcPr>
            <w:tcW w:w="2840" w:type="dxa"/>
            <w:vMerge/>
            <w:vAlign w:val="center"/>
          </w:tcPr>
          <w:p w14:paraId="45480A71" w14:textId="77777777" w:rsidR="00013C29" w:rsidRDefault="00013C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32"/>
                <w:szCs w:val="32"/>
                <w:shd w:val="clear" w:color="auto" w:fill="FDFDF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0078F221" w14:textId="008580AE" w:rsidR="00013C29" w:rsidRDefault="00B825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李沛珊</w:t>
            </w:r>
          </w:p>
        </w:tc>
        <w:tc>
          <w:tcPr>
            <w:tcW w:w="4107" w:type="dxa"/>
          </w:tcPr>
          <w:p w14:paraId="53800217" w14:textId="77777777" w:rsidR="00013C29" w:rsidRDefault="00013C29">
            <w:pPr>
              <w:jc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</w:p>
        </w:tc>
      </w:tr>
      <w:tr w:rsidR="00013C29" w14:paraId="426457D8" w14:textId="77777777">
        <w:tc>
          <w:tcPr>
            <w:tcW w:w="2840" w:type="dxa"/>
            <w:vMerge/>
            <w:vAlign w:val="center"/>
          </w:tcPr>
          <w:p w14:paraId="51CB42DD" w14:textId="77777777" w:rsidR="00013C29" w:rsidRDefault="00013C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32"/>
                <w:szCs w:val="32"/>
                <w:shd w:val="clear" w:color="auto" w:fill="FDFDF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3B24EA59" w14:textId="391BB875" w:rsidR="00013C29" w:rsidRDefault="00B825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张若琪</w:t>
            </w:r>
            <w:proofErr w:type="gramEnd"/>
          </w:p>
        </w:tc>
        <w:tc>
          <w:tcPr>
            <w:tcW w:w="4107" w:type="dxa"/>
          </w:tcPr>
          <w:p w14:paraId="52BD991C" w14:textId="77777777" w:rsidR="00013C29" w:rsidRDefault="00013C29">
            <w:pPr>
              <w:jc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</w:p>
        </w:tc>
      </w:tr>
      <w:tr w:rsidR="00013C29" w14:paraId="6FADD09E" w14:textId="77777777">
        <w:tc>
          <w:tcPr>
            <w:tcW w:w="2840" w:type="dxa"/>
            <w:vMerge/>
            <w:vAlign w:val="center"/>
          </w:tcPr>
          <w:p w14:paraId="574E0246" w14:textId="77777777" w:rsidR="00013C29" w:rsidRDefault="00013C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32"/>
                <w:szCs w:val="32"/>
                <w:shd w:val="clear" w:color="auto" w:fill="FDFDF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31673385" w14:textId="58AF8E16" w:rsidR="00013C29" w:rsidRDefault="00B825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王汝萱</w:t>
            </w:r>
          </w:p>
        </w:tc>
        <w:tc>
          <w:tcPr>
            <w:tcW w:w="4107" w:type="dxa"/>
          </w:tcPr>
          <w:p w14:paraId="056E907E" w14:textId="77777777" w:rsidR="00013C29" w:rsidRDefault="00013C29">
            <w:pPr>
              <w:jc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</w:p>
        </w:tc>
      </w:tr>
      <w:tr w:rsidR="00013C29" w14:paraId="51D060CE" w14:textId="77777777">
        <w:tc>
          <w:tcPr>
            <w:tcW w:w="2840" w:type="dxa"/>
            <w:vMerge/>
            <w:vAlign w:val="center"/>
          </w:tcPr>
          <w:p w14:paraId="3BDFF009" w14:textId="77777777" w:rsidR="00013C29" w:rsidRDefault="00013C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32"/>
                <w:szCs w:val="32"/>
                <w:shd w:val="clear" w:color="auto" w:fill="FDFDF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57531B63" w14:textId="4CEC9ABB" w:rsidR="00013C29" w:rsidRDefault="00B825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贺子腾</w:t>
            </w:r>
            <w:proofErr w:type="gramEnd"/>
          </w:p>
        </w:tc>
        <w:tc>
          <w:tcPr>
            <w:tcW w:w="4107" w:type="dxa"/>
          </w:tcPr>
          <w:p w14:paraId="649C48D3" w14:textId="77777777" w:rsidR="00013C29" w:rsidRDefault="00013C29">
            <w:pPr>
              <w:jc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</w:p>
        </w:tc>
      </w:tr>
      <w:tr w:rsidR="00013C29" w14:paraId="75472F7A" w14:textId="77777777">
        <w:tc>
          <w:tcPr>
            <w:tcW w:w="2840" w:type="dxa"/>
            <w:vMerge/>
            <w:vAlign w:val="center"/>
          </w:tcPr>
          <w:p w14:paraId="1CB3D7A5" w14:textId="77777777" w:rsidR="00013C29" w:rsidRDefault="00013C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32"/>
                <w:szCs w:val="32"/>
                <w:shd w:val="clear" w:color="auto" w:fill="FDFDFE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41229A5E" w14:textId="62101B8F" w:rsidR="00013C29" w:rsidRDefault="00B825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正</w:t>
            </w:r>
          </w:p>
        </w:tc>
        <w:tc>
          <w:tcPr>
            <w:tcW w:w="4107" w:type="dxa"/>
          </w:tcPr>
          <w:p w14:paraId="298038C2" w14:textId="77777777" w:rsidR="00013C29" w:rsidRDefault="00013C29">
            <w:pPr>
              <w:jc w:val="center"/>
              <w:rPr>
                <w:rFonts w:ascii="仿宋_GB2312" w:eastAsia="仿宋_GB2312" w:hAnsi="仿宋_GB2312" w:cs="仿宋_GB2312"/>
                <w:color w:val="06071F"/>
                <w:sz w:val="44"/>
                <w:szCs w:val="44"/>
                <w:shd w:val="clear" w:color="auto" w:fill="FDFDFE"/>
              </w:rPr>
            </w:pPr>
          </w:p>
        </w:tc>
      </w:tr>
    </w:tbl>
    <w:p w14:paraId="59ECE415" w14:textId="77777777" w:rsidR="00013C29" w:rsidRDefault="00013C29">
      <w:pPr>
        <w:ind w:firstLineChars="200" w:firstLine="640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</w:p>
    <w:p w14:paraId="6E8C5E02" w14:textId="0910918C" w:rsidR="00013C29" w:rsidRDefault="006323A5">
      <w:pPr>
        <w:ind w:firstLineChars="200" w:firstLine="640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1.本次投票严格遵循“公平、公正、公开”的准则，每位同学手中握着一份表决权，</w:t>
      </w:r>
      <w:r>
        <w:rPr>
          <w:rFonts w:ascii="仿宋_GB2312" w:eastAsia="仿宋_GB2312" w:hAnsi="仿宋_GB2312" w:cs="仿宋_GB2312" w:hint="eastAsia"/>
          <w:b/>
          <w:bCs/>
          <w:color w:val="06071F"/>
          <w:sz w:val="32"/>
          <w:szCs w:val="32"/>
          <w:shd w:val="clear" w:color="auto" w:fill="FDFDFE"/>
        </w:rPr>
        <w:t>在候选人中择优选取不超过</w:t>
      </w:r>
      <w:r w:rsidR="00B825D9">
        <w:rPr>
          <w:rFonts w:ascii="仿宋_GB2312" w:eastAsia="仿宋_GB2312" w:hAnsi="仿宋_GB2312" w:cs="仿宋_GB2312" w:hint="eastAsia"/>
          <w:b/>
          <w:bCs/>
          <w:color w:val="06071F"/>
          <w:sz w:val="32"/>
          <w:szCs w:val="32"/>
          <w:shd w:val="clear" w:color="auto" w:fill="FDFDFE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6071F"/>
          <w:sz w:val="32"/>
          <w:szCs w:val="32"/>
          <w:shd w:val="clear" w:color="auto" w:fill="FDFDFE"/>
        </w:rPr>
        <w:t>人表示支持</w:t>
      </w: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。</w:t>
      </w:r>
    </w:p>
    <w:p w14:paraId="696EE6AE" w14:textId="77777777" w:rsidR="00013C29" w:rsidRDefault="006323A5">
      <w:pPr>
        <w:ind w:firstLineChars="200" w:firstLine="640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2.请根据候选人平日的思想觉悟、服务意识、模范作用等综合表现，投出</w:t>
      </w:r>
      <w:proofErr w:type="gramStart"/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你客观</w:t>
      </w:r>
      <w:proofErr w:type="gramEnd"/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审慎的一票。</w:t>
      </w:r>
      <w:r>
        <w:rPr>
          <w:rFonts w:ascii="仿宋_GB2312" w:eastAsia="仿宋_GB2312" w:hAnsi="仿宋_GB2312" w:cs="仿宋_GB2312" w:hint="eastAsia"/>
          <w:b/>
          <w:bCs/>
          <w:color w:val="06071F"/>
          <w:sz w:val="32"/>
          <w:szCs w:val="32"/>
          <w:shd w:val="clear" w:color="auto" w:fill="FDFDFE"/>
        </w:rPr>
        <w:t>在此特别强调重点考察候选人的思想政治觉悟，要求立场坚定、旗帜鲜明。同时特别关注日常尊敬师长、团结同学的实际表现</w:t>
      </w: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。</w:t>
      </w:r>
    </w:p>
    <w:p w14:paraId="7254E798" w14:textId="222994C1" w:rsidR="00013C29" w:rsidRDefault="006323A5" w:rsidP="00553666">
      <w:pPr>
        <w:ind w:firstLineChars="200" w:firstLine="640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3.本次投票结果将作为</w:t>
      </w:r>
      <w:r>
        <w:rPr>
          <w:rFonts w:ascii="仿宋_GB2312" w:eastAsia="仿宋_GB2312" w:hAnsi="仿宋_GB2312" w:cs="仿宋_GB2312" w:hint="eastAsia"/>
          <w:b/>
          <w:bCs/>
          <w:color w:val="06071F"/>
          <w:sz w:val="32"/>
          <w:szCs w:val="32"/>
          <w:shd w:val="clear" w:color="auto" w:fill="FDFDFE"/>
        </w:rPr>
        <w:t>团员选拔的重要参考依据，但非唯一决定因素</w:t>
      </w: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。后续将综合年级意见、班主任评价、任课教师反馈等多方建议，经与团委审议后确定最终名单。</w:t>
      </w:r>
    </w:p>
    <w:sectPr w:rsidR="00013C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36773779-F2F3-4E57-86D1-72D1A31B47B5}"/>
    <w:embedBold r:id="rId2" w:subsetted="1" w:fontKey="{3A1CF9A4-F0E1-4B03-95AF-44A6BA936354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3" w:subsetted="1" w:fontKey="{25020AB4-0B7E-46F6-88DE-38364D77E92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BD2A0F"/>
    <w:rsid w:val="00013C29"/>
    <w:rsid w:val="002E05A0"/>
    <w:rsid w:val="00431351"/>
    <w:rsid w:val="00553666"/>
    <w:rsid w:val="006323A5"/>
    <w:rsid w:val="00986185"/>
    <w:rsid w:val="00B825D9"/>
    <w:rsid w:val="01C901A1"/>
    <w:rsid w:val="01D46B46"/>
    <w:rsid w:val="03875A9D"/>
    <w:rsid w:val="0A870BFA"/>
    <w:rsid w:val="0E664FCA"/>
    <w:rsid w:val="1351449B"/>
    <w:rsid w:val="1D322C47"/>
    <w:rsid w:val="25D86356"/>
    <w:rsid w:val="2F3A3BDD"/>
    <w:rsid w:val="37F94635"/>
    <w:rsid w:val="42A17DA3"/>
    <w:rsid w:val="448C1D82"/>
    <w:rsid w:val="4AB1781B"/>
    <w:rsid w:val="4AE90539"/>
    <w:rsid w:val="50BD2A0F"/>
    <w:rsid w:val="5E9A003E"/>
    <w:rsid w:val="639C1186"/>
    <w:rsid w:val="64502F80"/>
    <w:rsid w:val="65CE0600"/>
    <w:rsid w:val="677B6565"/>
    <w:rsid w:val="6ECD58F9"/>
    <w:rsid w:val="6F63000B"/>
    <w:rsid w:val="73351CBE"/>
    <w:rsid w:val="734819F2"/>
    <w:rsid w:val="7F05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8B93A"/>
  <w15:docId w15:val="{FFCAE915-2D19-48AB-801A-F8859157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00" w:lineRule="auto"/>
      <w:jc w:val="center"/>
      <w:outlineLvl w:val="0"/>
    </w:pPr>
    <w:rPr>
      <w:rFonts w:eastAsia="黑体"/>
      <w:b/>
      <w:kern w:val="44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Theme="minorHAnsi" w:eastAsia="黑体" w:hAnsiTheme="minorHAnsi"/>
      <w:b/>
      <w:kern w:val="44"/>
      <w:sz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mryuanxpp</dc:creator>
  <cp:lastModifiedBy>HiteVision</cp:lastModifiedBy>
  <cp:revision>5</cp:revision>
  <cp:lastPrinted>2025-06-23T07:19:00Z</cp:lastPrinted>
  <dcterms:created xsi:type="dcterms:W3CDTF">2025-06-23T06:47:00Z</dcterms:created>
  <dcterms:modified xsi:type="dcterms:W3CDTF">2025-12-12T03:23:00Z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FB2464A902C2482E84E669879DDC6D27_13</vt:lpwstr>
  </property>
  <property fmtid="{D5CDD505-2E9C-101B-9397-08002B2CF9AE}" pid="4" name="KSOTemplateDocerSaveRecord">
    <vt:lpwstr>eyJoZGlkIjoiNjI5YjFjOWU2YjQ2Y2U2NDg2ODdiYzMyYmY5Zjc3ZjQiLCJ1c2VySWQiOiIzMjQxODMwNzQifQ==</vt:lpwstr>
  </property>
</Properties>
</file>